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9E0B7E">
        <w:trPr>
          <w:trHeight w:val="510"/>
          <w:tblHeader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9E0B7E">
        <w:trPr>
          <w:trHeight w:val="78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9E0B7E">
        <w:trPr>
          <w:trHeight w:val="255"/>
          <w:tblHeader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A64DF5" w:rsidRPr="00B858C1" w:rsidTr="007614C4">
        <w:trPr>
          <w:trHeight w:val="2116"/>
        </w:trPr>
        <w:tc>
          <w:tcPr>
            <w:tcW w:w="568" w:type="dxa"/>
            <w:shd w:val="clear" w:color="000000" w:fill="FFFFFF"/>
            <w:hideMark/>
          </w:tcPr>
          <w:p w:rsidR="00A64DF5" w:rsidRPr="00B858C1" w:rsidRDefault="00A64DF5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A64DF5" w:rsidRPr="007614C4" w:rsidRDefault="00A64DF5" w:rsidP="007614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14C4">
              <w:rPr>
                <w:rFonts w:ascii="Times New Roman" w:hAnsi="Times New Roman" w:cs="Times New Roman"/>
              </w:rPr>
              <w:t>Ерёмин Василий Васильевич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1) ФГАОУ ВО НИ ТПУ;</w:t>
            </w:r>
          </w:p>
          <w:p w:rsidR="007614C4" w:rsidRPr="007614C4" w:rsidRDefault="007614C4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2) ПФР;</w:t>
            </w:r>
          </w:p>
          <w:p w:rsidR="007614C4" w:rsidRPr="007614C4" w:rsidRDefault="007614C4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 xml:space="preserve">3) ОГБУ ЦСПН 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Кировского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района г. Томска;</w:t>
            </w:r>
          </w:p>
          <w:p w:rsidR="007614C4" w:rsidRPr="007614C4" w:rsidRDefault="007614C4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4) ПАО</w:t>
            </w:r>
            <w:r w:rsidR="007614C4" w:rsidRPr="007614C4">
              <w:rPr>
                <w:rFonts w:ascii="Times New Roman" w:hAnsi="Times New Roman" w:cs="Times New Roman"/>
                <w:color w:val="00000A"/>
                <w:lang w:eastAsia="ru-RU"/>
              </w:rPr>
              <w:t xml:space="preserve"> </w:t>
            </w: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"Сбербанк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России";</w:t>
            </w:r>
          </w:p>
          <w:p w:rsidR="007614C4" w:rsidRPr="007614C4" w:rsidRDefault="007614C4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5) Дилерский</w:t>
            </w:r>
            <w:r w:rsidR="007614C4" w:rsidRPr="007614C4">
              <w:rPr>
                <w:rFonts w:ascii="Times New Roman" w:hAnsi="Times New Roman" w:cs="Times New Roman"/>
                <w:color w:val="00000A"/>
                <w:lang w:eastAsia="ru-RU"/>
              </w:rPr>
              <w:t xml:space="preserve"> </w:t>
            </w: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 xml:space="preserve">центр </w:t>
            </w:r>
            <w:proofErr w:type="spellStart"/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Renault</w:t>
            </w:r>
            <w:proofErr w:type="spellEnd"/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 xml:space="preserve"> </w:t>
            </w:r>
            <w:proofErr w:type="spellStart"/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Автомир</w:t>
            </w:r>
            <w:proofErr w:type="spellEnd"/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 xml:space="preserve">; </w:t>
            </w:r>
          </w:p>
          <w:p w:rsidR="007614C4" w:rsidRPr="007614C4" w:rsidRDefault="007614C4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6) средства от продажи</w:t>
            </w:r>
            <w:r w:rsidR="007614C4" w:rsidRPr="007614C4">
              <w:rPr>
                <w:rFonts w:ascii="Times New Roman" w:hAnsi="Times New Roman" w:cs="Times New Roman"/>
                <w:color w:val="00000A"/>
                <w:lang w:eastAsia="ru-RU"/>
              </w:rPr>
              <w:t xml:space="preserve"> </w:t>
            </w: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квартиры;</w:t>
            </w:r>
          </w:p>
          <w:p w:rsidR="007614C4" w:rsidRPr="007614C4" w:rsidRDefault="007614C4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7) ФСС РФ,</w:t>
            </w:r>
          </w:p>
          <w:p w:rsidR="007614C4" w:rsidRPr="007614C4" w:rsidRDefault="007614C4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8) ОАО "Томское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пиво"</w:t>
            </w:r>
            <w:r w:rsidR="007614C4" w:rsidRPr="007614C4">
              <w:rPr>
                <w:rFonts w:ascii="Times New Roman" w:hAnsi="Times New Roman" w:cs="Times New Roman"/>
                <w:color w:val="00000A"/>
                <w:lang w:eastAsia="ru-RU"/>
              </w:rPr>
              <w:t>;</w:t>
            </w:r>
          </w:p>
          <w:p w:rsidR="007614C4" w:rsidRPr="007614C4" w:rsidRDefault="007614C4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614C4">
              <w:rPr>
                <w:rFonts w:ascii="Times New Roman" w:hAnsi="Times New Roman" w:cs="Times New Roman"/>
              </w:rPr>
              <w:t>Общая сумма доходов: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614C4">
              <w:rPr>
                <w:rFonts w:ascii="Times New Roman" w:hAnsi="Times New Roman" w:cs="Times New Roman"/>
              </w:rPr>
              <w:t>3 147 447,95</w:t>
            </w:r>
          </w:p>
        </w:tc>
        <w:tc>
          <w:tcPr>
            <w:tcW w:w="1587" w:type="dxa"/>
            <w:shd w:val="clear" w:color="000000" w:fill="FFFFFF"/>
            <w:hideMark/>
          </w:tcPr>
          <w:p w:rsidR="00A64DF5" w:rsidRPr="007614C4" w:rsidRDefault="00A64DF5" w:rsidP="007614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1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2;</w:t>
            </w:r>
          </w:p>
          <w:p w:rsidR="00A64DF5" w:rsidRPr="007614C4" w:rsidRDefault="00A64DF5" w:rsidP="007614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4DF5" w:rsidRPr="007614C4" w:rsidRDefault="00A64DF5" w:rsidP="007614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14C4">
              <w:rPr>
                <w:rFonts w:ascii="Times New Roman" w:hAnsi="Times New Roman" w:cs="Times New Roman"/>
              </w:rPr>
              <w:t xml:space="preserve">1) Томская область, 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 xml:space="preserve">720 кв. м; 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2) Томская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область,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1612 кв. 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A64DF5" w:rsidRPr="007614C4" w:rsidRDefault="00A64DF5" w:rsidP="00761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1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1) Томская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область,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67.3 кв. м,</w:t>
            </w:r>
          </w:p>
          <w:p w:rsidR="00A64DF5" w:rsidRPr="007614C4" w:rsidRDefault="00A64DF5" w:rsidP="00761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0" w:type="dxa"/>
            <w:shd w:val="clear" w:color="000000" w:fill="FFFFFF"/>
            <w:hideMark/>
          </w:tcPr>
          <w:p w:rsidR="00A64DF5" w:rsidRPr="007614C4" w:rsidRDefault="00A64DF5" w:rsidP="007614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14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2;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ind w:right="-160"/>
              <w:rPr>
                <w:rFonts w:ascii="Times New Roman" w:hAnsi="Times New Roman" w:cs="Times New Roman"/>
                <w:color w:val="00000A"/>
                <w:lang w:eastAsia="ru-RU"/>
              </w:rPr>
            </w:pP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ind w:right="-160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1) Томская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область,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21 кв. м;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ind w:right="-160"/>
              <w:rPr>
                <w:rFonts w:ascii="Times New Roman" w:hAnsi="Times New Roman" w:cs="Times New Roman"/>
                <w:color w:val="00000A"/>
                <w:lang w:eastAsia="ru-RU"/>
              </w:rPr>
            </w:pP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ind w:right="-160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2) Томская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область,</w:t>
            </w:r>
          </w:p>
          <w:p w:rsidR="00A64DF5" w:rsidRPr="007614C4" w:rsidRDefault="00A64DF5" w:rsidP="00761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17 кв. м.</w:t>
            </w:r>
          </w:p>
        </w:tc>
        <w:tc>
          <w:tcPr>
            <w:tcW w:w="1469" w:type="dxa"/>
            <w:shd w:val="clear" w:color="000000" w:fill="FFFFFF"/>
            <w:hideMark/>
          </w:tcPr>
          <w:p w:rsidR="00A64DF5" w:rsidRPr="007614C4" w:rsidRDefault="00A64DF5" w:rsidP="00761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1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1) автомобиль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 xml:space="preserve">легковой, </w:t>
            </w:r>
            <w:proofErr w:type="spellStart"/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Рено</w:t>
            </w:r>
            <w:proofErr w:type="spellEnd"/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  <w:lang w:eastAsia="ru-RU"/>
              </w:rPr>
            </w:pPr>
            <w:proofErr w:type="spellStart"/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Сандеро</w:t>
            </w:r>
            <w:proofErr w:type="spellEnd"/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, 2020 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A64DF5" w:rsidRPr="007614C4" w:rsidRDefault="00A64DF5" w:rsidP="00761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1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3;</w:t>
            </w:r>
          </w:p>
          <w:p w:rsidR="00A64DF5" w:rsidRPr="007614C4" w:rsidRDefault="00A64DF5" w:rsidP="00761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64DF5" w:rsidRPr="007614C4" w:rsidRDefault="00A64DF5" w:rsidP="007614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14C4">
              <w:rPr>
                <w:rFonts w:ascii="Times New Roman" w:hAnsi="Times New Roman" w:cs="Times New Roman"/>
              </w:rPr>
              <w:t xml:space="preserve">Общая сумма остатка: </w:t>
            </w:r>
          </w:p>
          <w:p w:rsidR="00A64DF5" w:rsidRPr="007614C4" w:rsidRDefault="00A64DF5" w:rsidP="00761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1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2 131 035,38 руб.</w:t>
            </w:r>
          </w:p>
          <w:p w:rsidR="00A64DF5" w:rsidRPr="007614C4" w:rsidRDefault="00A64DF5" w:rsidP="00761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64DF5" w:rsidRPr="007614C4" w:rsidRDefault="00A64DF5" w:rsidP="00761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1) ОАО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"Томское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пиво",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 xml:space="preserve">440 шт. 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номинальная</w:t>
            </w:r>
          </w:p>
          <w:p w:rsidR="00A64DF5" w:rsidRPr="007614C4" w:rsidRDefault="00A64DF5" w:rsidP="00761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стоимость</w:t>
            </w:r>
          </w:p>
          <w:p w:rsidR="00A64DF5" w:rsidRPr="007614C4" w:rsidRDefault="00A64DF5" w:rsidP="00761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7614C4">
              <w:rPr>
                <w:rFonts w:ascii="Times New Roman" w:hAnsi="Times New Roman" w:cs="Times New Roman"/>
                <w:color w:val="00000A"/>
                <w:lang w:eastAsia="ru-RU"/>
              </w:rPr>
              <w:t>0.625 руб.</w:t>
            </w:r>
          </w:p>
        </w:tc>
        <w:tc>
          <w:tcPr>
            <w:tcW w:w="1564" w:type="dxa"/>
            <w:shd w:val="clear" w:color="000000" w:fill="FFFFFF"/>
            <w:hideMark/>
          </w:tcPr>
          <w:p w:rsidR="00A64DF5" w:rsidRPr="007614C4" w:rsidRDefault="00A64DF5" w:rsidP="007614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14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A64DF5" w:rsidRPr="007614C4" w:rsidRDefault="00A64DF5" w:rsidP="007614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14C4"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95C32"/>
    <w:rsid w:val="000B002E"/>
    <w:rsid w:val="000D6547"/>
    <w:rsid w:val="000E2736"/>
    <w:rsid w:val="00106FE6"/>
    <w:rsid w:val="001120AD"/>
    <w:rsid w:val="001205C2"/>
    <w:rsid w:val="00141767"/>
    <w:rsid w:val="00157E3A"/>
    <w:rsid w:val="001743D0"/>
    <w:rsid w:val="001B0094"/>
    <w:rsid w:val="001C014F"/>
    <w:rsid w:val="001C2A66"/>
    <w:rsid w:val="00204827"/>
    <w:rsid w:val="00207F18"/>
    <w:rsid w:val="00216F1B"/>
    <w:rsid w:val="00226815"/>
    <w:rsid w:val="0023745A"/>
    <w:rsid w:val="002C2788"/>
    <w:rsid w:val="002C5B75"/>
    <w:rsid w:val="002F5B20"/>
    <w:rsid w:val="002F620D"/>
    <w:rsid w:val="00304EB4"/>
    <w:rsid w:val="00304F99"/>
    <w:rsid w:val="00321DF0"/>
    <w:rsid w:val="00333508"/>
    <w:rsid w:val="003571AE"/>
    <w:rsid w:val="00357A1F"/>
    <w:rsid w:val="00363EE0"/>
    <w:rsid w:val="003701BB"/>
    <w:rsid w:val="003B2825"/>
    <w:rsid w:val="003D6B96"/>
    <w:rsid w:val="003E6C12"/>
    <w:rsid w:val="003F2567"/>
    <w:rsid w:val="004377FA"/>
    <w:rsid w:val="004419A8"/>
    <w:rsid w:val="0045718C"/>
    <w:rsid w:val="004B27FA"/>
    <w:rsid w:val="004E00E4"/>
    <w:rsid w:val="004F1C95"/>
    <w:rsid w:val="00511DAD"/>
    <w:rsid w:val="005312C4"/>
    <w:rsid w:val="00532190"/>
    <w:rsid w:val="005870AF"/>
    <w:rsid w:val="005914DD"/>
    <w:rsid w:val="005950A1"/>
    <w:rsid w:val="005A3B13"/>
    <w:rsid w:val="005D40E7"/>
    <w:rsid w:val="005D5AC8"/>
    <w:rsid w:val="005E404E"/>
    <w:rsid w:val="005E5EEA"/>
    <w:rsid w:val="00615283"/>
    <w:rsid w:val="006520F5"/>
    <w:rsid w:val="00661F00"/>
    <w:rsid w:val="00663741"/>
    <w:rsid w:val="00674827"/>
    <w:rsid w:val="006C4D5D"/>
    <w:rsid w:val="006E60E5"/>
    <w:rsid w:val="006F6BE6"/>
    <w:rsid w:val="0070205F"/>
    <w:rsid w:val="00703726"/>
    <w:rsid w:val="00721EC2"/>
    <w:rsid w:val="007438B7"/>
    <w:rsid w:val="007614C4"/>
    <w:rsid w:val="007D43DD"/>
    <w:rsid w:val="007E6F3D"/>
    <w:rsid w:val="00813DE7"/>
    <w:rsid w:val="008771DC"/>
    <w:rsid w:val="008834EE"/>
    <w:rsid w:val="008A1139"/>
    <w:rsid w:val="008A71B4"/>
    <w:rsid w:val="008C6D8A"/>
    <w:rsid w:val="008F7431"/>
    <w:rsid w:val="009355D0"/>
    <w:rsid w:val="009759D8"/>
    <w:rsid w:val="009A0C43"/>
    <w:rsid w:val="009A1270"/>
    <w:rsid w:val="009A4B88"/>
    <w:rsid w:val="009B58BB"/>
    <w:rsid w:val="009C4156"/>
    <w:rsid w:val="009C66B0"/>
    <w:rsid w:val="009E0B7E"/>
    <w:rsid w:val="009F169A"/>
    <w:rsid w:val="009F4E47"/>
    <w:rsid w:val="00A01861"/>
    <w:rsid w:val="00A05EFB"/>
    <w:rsid w:val="00A50451"/>
    <w:rsid w:val="00A64DF5"/>
    <w:rsid w:val="00A75976"/>
    <w:rsid w:val="00A92920"/>
    <w:rsid w:val="00AF44F0"/>
    <w:rsid w:val="00B075AB"/>
    <w:rsid w:val="00B209AD"/>
    <w:rsid w:val="00B27F5B"/>
    <w:rsid w:val="00B54989"/>
    <w:rsid w:val="00B638E7"/>
    <w:rsid w:val="00B72F3F"/>
    <w:rsid w:val="00B858C1"/>
    <w:rsid w:val="00B94645"/>
    <w:rsid w:val="00BC607F"/>
    <w:rsid w:val="00BD71C5"/>
    <w:rsid w:val="00BE7692"/>
    <w:rsid w:val="00BF6C40"/>
    <w:rsid w:val="00C01AE8"/>
    <w:rsid w:val="00C04DB3"/>
    <w:rsid w:val="00C40B00"/>
    <w:rsid w:val="00C82440"/>
    <w:rsid w:val="00CC6B15"/>
    <w:rsid w:val="00D13F55"/>
    <w:rsid w:val="00D21BD1"/>
    <w:rsid w:val="00D650AD"/>
    <w:rsid w:val="00D80EDC"/>
    <w:rsid w:val="00DA0B9A"/>
    <w:rsid w:val="00DB4EF9"/>
    <w:rsid w:val="00DD1447"/>
    <w:rsid w:val="00DE4FEF"/>
    <w:rsid w:val="00DF048C"/>
    <w:rsid w:val="00DF4141"/>
    <w:rsid w:val="00DF4D36"/>
    <w:rsid w:val="00E151BA"/>
    <w:rsid w:val="00E461B2"/>
    <w:rsid w:val="00E64F24"/>
    <w:rsid w:val="00E87EFB"/>
    <w:rsid w:val="00E953A1"/>
    <w:rsid w:val="00E96A46"/>
    <w:rsid w:val="00EB5C45"/>
    <w:rsid w:val="00EE0FD3"/>
    <w:rsid w:val="00EE6836"/>
    <w:rsid w:val="00F07288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E00E4"/>
    <w:pPr>
      <w:widowControl w:val="0"/>
      <w:autoSpaceDE w:val="0"/>
      <w:autoSpaceDN w:val="0"/>
      <w:spacing w:before="54" w:after="0" w:line="240" w:lineRule="auto"/>
      <w:ind w:left="25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DE4F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FrancMV</dc:creator>
  <cp:lastModifiedBy>bad</cp:lastModifiedBy>
  <cp:revision>3</cp:revision>
  <cp:lastPrinted>2021-07-30T09:19:00Z</cp:lastPrinted>
  <dcterms:created xsi:type="dcterms:W3CDTF">2021-08-12T11:19:00Z</dcterms:created>
  <dcterms:modified xsi:type="dcterms:W3CDTF">2021-08-12T11:24:00Z</dcterms:modified>
</cp:coreProperties>
</file>